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57" w:rsidRDefault="003C6E2F">
      <w:r>
        <w:t xml:space="preserve">This is the very last video blog for 2013. </w:t>
      </w:r>
    </w:p>
    <w:p w:rsidR="00B45757" w:rsidRDefault="00B45757"/>
    <w:p w:rsidR="00B45757" w:rsidRDefault="003C6E2F">
      <w:r>
        <w:t xml:space="preserve">So I looked back at some of my old videos before and it’s crazy to think how long it has come over the past 10 months. </w:t>
      </w:r>
    </w:p>
    <w:p w:rsidR="00B45757" w:rsidRDefault="00B45757"/>
    <w:p w:rsidR="00B45757" w:rsidRDefault="003C6E2F">
      <w:r>
        <w:t xml:space="preserve">First video I was just sitting in my room about to start </w:t>
      </w:r>
      <w:proofErr w:type="spellStart"/>
      <w:r>
        <w:t>Uni</w:t>
      </w:r>
      <w:proofErr w:type="spellEnd"/>
      <w:r>
        <w:t xml:space="preserve"> again for another year. </w:t>
      </w:r>
    </w:p>
    <w:p w:rsidR="00B45757" w:rsidRDefault="00B45757"/>
    <w:p w:rsidR="00B45757" w:rsidRDefault="003C6E2F">
      <w:r>
        <w:t xml:space="preserve">We’ve gone through many great things like the car parking, some of the process of student exchange, and some of the great things about doing agriculture at La Trobe and a bit about agricultural science. </w:t>
      </w:r>
    </w:p>
    <w:p w:rsidR="00B45757" w:rsidRDefault="00B45757"/>
    <w:p w:rsidR="00B45757" w:rsidRDefault="003C6E2F">
      <w:r>
        <w:t xml:space="preserve">But now here I am literally at the other side of the world and it’s it. </w:t>
      </w:r>
    </w:p>
    <w:p w:rsidR="00B45757" w:rsidRDefault="00B45757"/>
    <w:p w:rsidR="00B45757" w:rsidRDefault="003C6E2F">
      <w:r>
        <w:t xml:space="preserve">It’s been a great </w:t>
      </w:r>
      <w:proofErr w:type="gramStart"/>
      <w:r>
        <w:t>journey,</w:t>
      </w:r>
      <w:proofErr w:type="gramEnd"/>
      <w:r>
        <w:t xml:space="preserve"> I hope you’ve enjoyed watching them as much as I’ve enjoyed making these videos. </w:t>
      </w:r>
    </w:p>
    <w:p w:rsidR="00B45757" w:rsidRDefault="00B45757"/>
    <w:p w:rsidR="00B45757" w:rsidRDefault="003C6E2F">
      <w:r>
        <w:t xml:space="preserve">It’s been a great journey there is no other way to put it. </w:t>
      </w:r>
    </w:p>
    <w:p w:rsidR="00B45757" w:rsidRDefault="00B45757"/>
    <w:p w:rsidR="00B45757" w:rsidRDefault="003C6E2F">
      <w:r>
        <w:t xml:space="preserve">And I hope you’ve learnt something a little bit about La Trobe and I hope that even if you previously didn’t have an interest in agricultural science or interest in traveling while studying that you begin to start thinking about this process and if you’re in high school maybe consider La Trobe as one of your first preferences. </w:t>
      </w:r>
    </w:p>
    <w:p w:rsidR="00B45757" w:rsidRDefault="00B45757"/>
    <w:p w:rsidR="00B45757" w:rsidRDefault="003C6E2F">
      <w:r>
        <w:t xml:space="preserve">It is a fantastic university and </w:t>
      </w:r>
    </w:p>
    <w:p w:rsidR="00B45757" w:rsidRDefault="00B45757"/>
    <w:p w:rsidR="00B45757" w:rsidRDefault="003C6E2F">
      <w:r>
        <w:t xml:space="preserve">I’ve never had any regrets going here. It sounds a little bit cheesy just to promote the university so much like this but it’s the truth. </w:t>
      </w:r>
    </w:p>
    <w:p w:rsidR="00B45757" w:rsidRDefault="00B45757"/>
    <w:p w:rsidR="00B45757" w:rsidRDefault="003C6E2F">
      <w:r>
        <w:t xml:space="preserve">When I finished </w:t>
      </w:r>
      <w:r w:rsidR="00B45757">
        <w:t>high school</w:t>
      </w:r>
      <w:r>
        <w:t xml:space="preserve"> I would </w:t>
      </w:r>
      <w:proofErr w:type="gramStart"/>
      <w:r>
        <w:t>of</w:t>
      </w:r>
      <w:proofErr w:type="gramEnd"/>
      <w:r>
        <w:t xml:space="preserve"> never expected to be doing the things that I’m doing now. </w:t>
      </w:r>
    </w:p>
    <w:p w:rsidR="00B45757" w:rsidRDefault="00B45757"/>
    <w:p w:rsidR="00B45757" w:rsidRDefault="003C6E2F">
      <w:r>
        <w:t xml:space="preserve">Here I am in another family’s house, speaking another language, learning a new culture, trying different foods. </w:t>
      </w:r>
    </w:p>
    <w:p w:rsidR="00B45757" w:rsidRDefault="00B45757"/>
    <w:p w:rsidR="00B45757" w:rsidRDefault="003C6E2F">
      <w:r>
        <w:t xml:space="preserve">Yet I still get to do the things that I love in science and humanities. </w:t>
      </w:r>
    </w:p>
    <w:p w:rsidR="00B45757" w:rsidRDefault="00B45757"/>
    <w:p w:rsidR="00B45757" w:rsidRDefault="003C6E2F">
      <w:r>
        <w:t xml:space="preserve">And </w:t>
      </w:r>
      <w:proofErr w:type="spellStart"/>
      <w:r>
        <w:t>yeh</w:t>
      </w:r>
      <w:proofErr w:type="spellEnd"/>
      <w:r>
        <w:t xml:space="preserve">… it’s just amazing, I literally can’t put it any other way. So I hope you’ve enjoyed the videos and </w:t>
      </w:r>
      <w:proofErr w:type="spellStart"/>
      <w:r>
        <w:t>yeh</w:t>
      </w:r>
      <w:proofErr w:type="spellEnd"/>
      <w:r>
        <w:t xml:space="preserve">, seriously consider the amazing opportunities at La Trobe. </w:t>
      </w:r>
    </w:p>
    <w:p w:rsidR="005A1550" w:rsidRDefault="003C6E2F">
      <w:r>
        <w:t>And I hoped you enjoyed my video and I hope you’ve enjoyed getting to know me a bit more. Hope to see you around.</w:t>
      </w:r>
      <w:bookmarkStart w:id="0" w:name="_GoBack"/>
      <w:bookmarkEnd w:id="0"/>
    </w:p>
    <w:sectPr w:rsidR="005A1550" w:rsidSect="005A155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6E2F"/>
    <w:rsid w:val="003C6E2F"/>
    <w:rsid w:val="005A1550"/>
    <w:rsid w:val="00B45757"/>
    <w:rsid w:val="00F24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265</Words>
  <Characters>1517</Characters>
  <Application>Microsoft Office Word</Application>
  <DocSecurity>0</DocSecurity>
  <Lines>12</Lines>
  <Paragraphs>3</Paragraphs>
  <ScaleCrop>false</ScaleCrop>
  <Company>La Trobe University</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Cantwell</dc:creator>
  <cp:keywords/>
  <dc:description/>
  <cp:lastModifiedBy>Lorraine Ryan</cp:lastModifiedBy>
  <cp:revision>2</cp:revision>
  <dcterms:created xsi:type="dcterms:W3CDTF">2013-12-04T18:49:00Z</dcterms:created>
  <dcterms:modified xsi:type="dcterms:W3CDTF">2013-12-17T03:46:00Z</dcterms:modified>
</cp:coreProperties>
</file>